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raster"/>
        <w:tblW w:w="11284" w:type="dxa"/>
        <w:tblInd w:w="-998" w:type="dxa"/>
        <w:tblLook w:val="04A0" w:firstRow="1" w:lastRow="0" w:firstColumn="1" w:lastColumn="0" w:noHBand="0" w:noVBand="1"/>
      </w:tblPr>
      <w:tblGrid>
        <w:gridCol w:w="5828"/>
        <w:gridCol w:w="5456"/>
      </w:tblGrid>
      <w:tr w:rsidR="002B688A" w:rsidRPr="00380325" w14:paraId="2CFE94D9" w14:textId="77777777" w:rsidTr="002B688A">
        <w:tc>
          <w:tcPr>
            <w:tcW w:w="5828" w:type="dxa"/>
          </w:tcPr>
          <w:p w14:paraId="361E82D7" w14:textId="24AC7BDD" w:rsidR="002B688A" w:rsidRDefault="002B688A" w:rsidP="002B688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8188722" wp14:editId="7E65F78A">
                  <wp:extent cx="3563161" cy="1864246"/>
                  <wp:effectExtent l="0" t="0" r="0" b="3175"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Afbeelding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161" cy="186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6" w:type="dxa"/>
          </w:tcPr>
          <w:p w14:paraId="15AA69EA" w14:textId="35CAF60C" w:rsidR="002B688A" w:rsidRPr="002B688A" w:rsidRDefault="002B688A" w:rsidP="002B688A">
            <w:pPr>
              <w:rPr>
                <w:rFonts w:cstheme="minorHAnsi"/>
              </w:rPr>
            </w:pPr>
            <w:r w:rsidRPr="002B688A">
              <w:rPr>
                <w:rFonts w:cstheme="minorHAnsi"/>
              </w:rPr>
              <w:t>Denk jij erover na om je woning te verduurzamen?</w:t>
            </w:r>
          </w:p>
          <w:p w14:paraId="45AE0462" w14:textId="77777777" w:rsidR="002B688A" w:rsidRPr="002B688A" w:rsidRDefault="002B688A" w:rsidP="002B688A">
            <w:pPr>
              <w:rPr>
                <w:rFonts w:cstheme="minorHAnsi"/>
              </w:rPr>
            </w:pPr>
          </w:p>
          <w:p w14:paraId="3FEAFD4B" w14:textId="77777777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>De Compress 5800i AW is de stilste en meest duurzame warmtepomp die er is. De beste, volledig gasloze warmtepomp voor elke woning.</w:t>
            </w:r>
          </w:p>
          <w:p w14:paraId="3503E9FB" w14:textId="77777777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</w:p>
          <w:p w14:paraId="723423D0" w14:textId="77777777" w:rsidR="002B688A" w:rsidRPr="002B688A" w:rsidRDefault="002B688A" w:rsidP="002B688A">
            <w:pPr>
              <w:rPr>
                <w:rFonts w:cstheme="minorHAnsi"/>
                <w:sz w:val="20"/>
                <w:szCs w:val="20"/>
              </w:rPr>
            </w:pPr>
            <w:r w:rsidRPr="002B688A">
              <w:rPr>
                <w:rFonts w:cstheme="minorHAnsi"/>
                <w:sz w:val="20"/>
                <w:szCs w:val="20"/>
              </w:rPr>
              <w:t xml:space="preserve">Benieuwd naar de mogelijkheden? Klik hier voor meer informatie: </w:t>
            </w:r>
            <w:hyperlink r:id="rId6" w:history="1">
              <w:r w:rsidRPr="002B688A">
                <w:rPr>
                  <w:rStyle w:val="Hyperlink"/>
                  <w:rFonts w:cstheme="minorHAnsi"/>
                </w:rPr>
                <w:t>Compress 5800i AW | Nefit Bosch (nefit-bosch.nl)</w:t>
              </w:r>
            </w:hyperlink>
          </w:p>
          <w:p w14:paraId="554ED667" w14:textId="77777777" w:rsidR="002B688A" w:rsidRPr="002B688A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4C84005D" w14:textId="77777777" w:rsidR="002B688A" w:rsidRPr="002B688A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7F0ECC8B" w14:textId="77777777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>O</w:t>
            </w:r>
            <w:r w:rsidRPr="002B688A">
              <w:rPr>
                <w:rFonts w:cstheme="minorHAnsi"/>
                <w:color w:val="000000"/>
              </w:rPr>
              <w:t>f neem contact met ons op via: *telefoonnummer/website*</w:t>
            </w:r>
          </w:p>
          <w:p w14:paraId="4B8E4BCB" w14:textId="77777777" w:rsidR="002B688A" w:rsidRDefault="002B688A" w:rsidP="002B688A">
            <w:pPr>
              <w:rPr>
                <w:rFonts w:ascii="Helvetica" w:hAnsi="Helvetica" w:cs="Helvetica"/>
                <w:color w:val="000000"/>
                <w:sz w:val="20"/>
                <w:szCs w:val="20"/>
              </w:rPr>
            </w:pPr>
          </w:p>
        </w:tc>
      </w:tr>
      <w:tr w:rsidR="002B688A" w:rsidRPr="00380325" w14:paraId="34DEEADA" w14:textId="77777777" w:rsidTr="002B688A">
        <w:tc>
          <w:tcPr>
            <w:tcW w:w="5828" w:type="dxa"/>
          </w:tcPr>
          <w:p w14:paraId="7A43058B" w14:textId="01E784AE" w:rsidR="002B688A" w:rsidRDefault="002B688A" w:rsidP="002B688A">
            <w:pPr>
              <w:rPr>
                <w:noProof/>
              </w:rPr>
            </w:pPr>
          </w:p>
          <w:p w14:paraId="783894C3" w14:textId="6AAE14D9" w:rsidR="002B688A" w:rsidRDefault="002B688A" w:rsidP="002B688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362AE8C" wp14:editId="3D54887C">
                  <wp:extent cx="3563159" cy="1864245"/>
                  <wp:effectExtent l="0" t="0" r="0" b="3175"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fbeelding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159" cy="1864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AFF301" w14:textId="77777777" w:rsidR="002B688A" w:rsidRDefault="002B688A" w:rsidP="002B688A">
            <w:pPr>
              <w:rPr>
                <w:noProof/>
              </w:rPr>
            </w:pPr>
          </w:p>
          <w:p w14:paraId="1E5EE410" w14:textId="77777777" w:rsidR="002B688A" w:rsidRDefault="002B688A" w:rsidP="002B688A">
            <w:pPr>
              <w:rPr>
                <w:noProof/>
              </w:rPr>
            </w:pPr>
          </w:p>
        </w:tc>
        <w:tc>
          <w:tcPr>
            <w:tcW w:w="5456" w:type="dxa"/>
          </w:tcPr>
          <w:p w14:paraId="50B3FDF7" w14:textId="77777777" w:rsidR="002B688A" w:rsidRPr="002B688A" w:rsidRDefault="002B688A" w:rsidP="002B688A">
            <w:pPr>
              <w:rPr>
                <w:rFonts w:cstheme="minorHAnsi"/>
                <w:sz w:val="20"/>
                <w:szCs w:val="20"/>
              </w:rPr>
            </w:pPr>
            <w:r w:rsidRPr="002B688A">
              <w:rPr>
                <w:rFonts w:cstheme="minorHAnsi"/>
                <w:sz w:val="20"/>
                <w:szCs w:val="20"/>
              </w:rPr>
              <w:t>Ben jij op zoek naar een duurzame én efficiënte manier om je woning te verwarmen, koelen en te voorzien van warm water?</w:t>
            </w:r>
          </w:p>
          <w:p w14:paraId="2422D1F6" w14:textId="77777777" w:rsidR="002B688A" w:rsidRPr="002B688A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66DD8D0D" w14:textId="77777777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2B688A">
              <w:rPr>
                <w:rFonts w:cstheme="minorHAnsi"/>
                <w:sz w:val="20"/>
                <w:szCs w:val="20"/>
              </w:rPr>
              <w:t xml:space="preserve">Kijk niet verder, de nieuwe </w:t>
            </w:r>
            <w:r w:rsidRPr="002B688A">
              <w:rPr>
                <w:rFonts w:cstheme="minorHAnsi"/>
                <w:color w:val="000000"/>
                <w:sz w:val="20"/>
                <w:szCs w:val="20"/>
              </w:rPr>
              <w:t>Compress 2000 AWF full monoblock warmtepomp heeft alleen een buitenunit. Dat spaart ruimte, tijd en kosten. Bovendien is het de voordeligste monoblock.</w:t>
            </w:r>
          </w:p>
          <w:p w14:paraId="5C791EE3" w14:textId="77777777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</w:p>
          <w:p w14:paraId="2DA2CB46" w14:textId="77777777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 xml:space="preserve">Benieuwd naar deze warmtepomp? Bekijk hem hier: </w:t>
            </w:r>
            <w:hyperlink r:id="rId8" w:history="1">
              <w:r w:rsidRPr="002B688A">
                <w:rPr>
                  <w:rStyle w:val="Hyperlink"/>
                  <w:rFonts w:cstheme="minorHAnsi"/>
                </w:rPr>
                <w:t>Compress 2000 AWF | Nefit Bosch (nefit-bosch.nl)</w:t>
              </w:r>
            </w:hyperlink>
          </w:p>
          <w:p w14:paraId="595D09FB" w14:textId="77777777" w:rsidR="002B688A" w:rsidRPr="002B688A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6154BBF2" w14:textId="77777777" w:rsidR="002B688A" w:rsidRPr="002B688A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39600CFC" w14:textId="37BCD161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>O</w:t>
            </w:r>
            <w:r w:rsidRPr="002B688A">
              <w:rPr>
                <w:rFonts w:cstheme="minorHAnsi"/>
                <w:color w:val="000000"/>
              </w:rPr>
              <w:t>f neem contact met ons op via: *telefoonnummer/website*</w:t>
            </w:r>
          </w:p>
        </w:tc>
      </w:tr>
      <w:tr w:rsidR="002B688A" w:rsidRPr="00380325" w14:paraId="767E4778" w14:textId="77777777" w:rsidTr="002B688A">
        <w:tc>
          <w:tcPr>
            <w:tcW w:w="5828" w:type="dxa"/>
          </w:tcPr>
          <w:p w14:paraId="3D62A6CB" w14:textId="77777777" w:rsidR="002B688A" w:rsidRDefault="002B688A" w:rsidP="002B688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E7BB737" wp14:editId="39E5BB62">
                  <wp:extent cx="3563159" cy="1864245"/>
                  <wp:effectExtent l="0" t="0" r="0" b="3175"/>
                  <wp:docPr id="11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Afbeelding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159" cy="1864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DC1EFD" w14:textId="77777777" w:rsidR="002B688A" w:rsidRDefault="002B688A" w:rsidP="002B688A">
            <w:pPr>
              <w:rPr>
                <w:noProof/>
              </w:rPr>
            </w:pPr>
          </w:p>
          <w:p w14:paraId="6FC81541" w14:textId="0CA59F47" w:rsidR="002B688A" w:rsidRDefault="002B688A" w:rsidP="002B688A">
            <w:pPr>
              <w:rPr>
                <w:noProof/>
              </w:rPr>
            </w:pPr>
          </w:p>
        </w:tc>
        <w:tc>
          <w:tcPr>
            <w:tcW w:w="5456" w:type="dxa"/>
          </w:tcPr>
          <w:p w14:paraId="3DD600E8" w14:textId="77777777" w:rsidR="002B688A" w:rsidRDefault="002B688A" w:rsidP="002B688A">
            <w:pPr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  <w:t>Ken je de nieuwe Compress 3400i al?</w:t>
            </w:r>
          </w:p>
          <w:p w14:paraId="55ED9248" w14:textId="77777777" w:rsidR="002B688A" w:rsidRDefault="002B688A" w:rsidP="002B688A">
            <w:pPr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</w:pPr>
          </w:p>
          <w:p w14:paraId="1611B15F" w14:textId="77777777" w:rsidR="002B688A" w:rsidRDefault="002B688A" w:rsidP="002B688A">
            <w:pPr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  <w:t xml:space="preserve">Deze nieuwe </w:t>
            </w:r>
            <w:r w:rsidRPr="00380325"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  <w:u w:val="single"/>
              </w:rPr>
              <w:t>s</w:t>
            </w:r>
            <w:r w:rsidRPr="00380325">
              <w:rPr>
                <w:rStyle w:val="Zwaar"/>
                <w:b w:val="0"/>
                <w:bCs w:val="0"/>
                <w:u w:val="single"/>
              </w:rPr>
              <w:t>plit</w:t>
            </w:r>
            <w:r>
              <w:rPr>
                <w:rStyle w:val="Zwaar"/>
              </w:rPr>
              <w:t xml:space="preserve"> </w:t>
            </w:r>
            <w:r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  <w:t>warmtepompen zijn verkrijgbaar in zowel all-electric als hybride variant. De belangrijkste voordelen hebben we op een rijtje gezet:</w:t>
            </w:r>
          </w:p>
          <w:p w14:paraId="3FCE3B7D" w14:textId="77777777" w:rsidR="002B688A" w:rsidRDefault="002B688A" w:rsidP="002B688A">
            <w:pPr>
              <w:tabs>
                <w:tab w:val="left" w:pos="1870"/>
              </w:tabs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  <w:tab/>
            </w:r>
          </w:p>
          <w:p w14:paraId="65CD0A2B" w14:textId="77777777" w:rsidR="002B688A" w:rsidRPr="00380325" w:rsidRDefault="002B688A" w:rsidP="002B688A">
            <w:pPr>
              <w:pStyle w:val="Lijstalinea"/>
              <w:numPr>
                <w:ilvl w:val="0"/>
                <w:numId w:val="1"/>
              </w:numPr>
              <w:rPr>
                <w:rStyle w:val="Zwaar"/>
                <w:rFonts w:ascii="Bosch Office Sans" w:hAnsi="Bosch Office Sans"/>
                <w:sz w:val="20"/>
                <w:szCs w:val="20"/>
              </w:rPr>
            </w:pPr>
            <w:r>
              <w:rPr>
                <w:rStyle w:val="Zwaar"/>
                <w:rFonts w:ascii="Bosch Office Sans" w:hAnsi="Bosch Office Sans"/>
                <w:b w:val="0"/>
                <w:bCs w:val="0"/>
                <w:sz w:val="20"/>
                <w:szCs w:val="20"/>
              </w:rPr>
              <w:t>Flexibel qua plaatsing</w:t>
            </w:r>
          </w:p>
          <w:p w14:paraId="060BF2B5" w14:textId="77777777" w:rsidR="002B688A" w:rsidRPr="00515E65" w:rsidRDefault="002B688A" w:rsidP="002B688A">
            <w:pPr>
              <w:pStyle w:val="Lijstalinea"/>
              <w:numPr>
                <w:ilvl w:val="0"/>
                <w:numId w:val="1"/>
              </w:numPr>
              <w:rPr>
                <w:rStyle w:val="Zwaar"/>
                <w:rFonts w:ascii="Bosch Office Sans" w:hAnsi="Bosch Office Sans"/>
                <w:sz w:val="20"/>
                <w:szCs w:val="20"/>
              </w:rPr>
            </w:pPr>
            <w:r>
              <w:rPr>
                <w:rStyle w:val="Zwaar"/>
                <w:rFonts w:ascii="Bosch Office Sans" w:hAnsi="Bosch Office Sans"/>
                <w:b w:val="0"/>
                <w:bCs w:val="0"/>
                <w:sz w:val="20"/>
                <w:szCs w:val="20"/>
              </w:rPr>
              <w:t>Zeer efficiënt</w:t>
            </w:r>
          </w:p>
          <w:p w14:paraId="136AD07D" w14:textId="77777777" w:rsidR="002B688A" w:rsidRPr="00515E65" w:rsidRDefault="002B688A" w:rsidP="002B688A">
            <w:pPr>
              <w:pStyle w:val="Lijstalinea"/>
              <w:numPr>
                <w:ilvl w:val="0"/>
                <w:numId w:val="1"/>
              </w:numPr>
              <w:rPr>
                <w:rStyle w:val="Zwaar"/>
                <w:rFonts w:ascii="Bosch Office Sans" w:hAnsi="Bosch Office Sans"/>
                <w:sz w:val="20"/>
                <w:szCs w:val="20"/>
              </w:rPr>
            </w:pPr>
            <w:r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  <w:t>I</w:t>
            </w:r>
            <w:r w:rsidRPr="00515E65"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  <w:t xml:space="preserve">nstallatie- en onderhoudsgemak </w:t>
            </w:r>
          </w:p>
          <w:p w14:paraId="03CD10DF" w14:textId="77777777" w:rsidR="002B688A" w:rsidRPr="00515E65" w:rsidRDefault="002B688A" w:rsidP="002B688A">
            <w:pPr>
              <w:pStyle w:val="Lijstalinea"/>
              <w:numPr>
                <w:ilvl w:val="0"/>
                <w:numId w:val="1"/>
              </w:numPr>
              <w:rPr>
                <w:rStyle w:val="Zwaar"/>
                <w:rFonts w:ascii="Bosch Office Sans" w:hAnsi="Bosch Office Sans"/>
                <w:sz w:val="20"/>
                <w:szCs w:val="20"/>
              </w:rPr>
            </w:pPr>
            <w:r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  <w:t>C</w:t>
            </w:r>
            <w:r w:rsidRPr="00515E65">
              <w:rPr>
                <w:rStyle w:val="Zwaar"/>
                <w:rFonts w:ascii="Bosch Office Sans" w:hAnsi="Bosch Office Sans" w:cs="Helvetica"/>
                <w:b w:val="0"/>
                <w:bCs w:val="0"/>
                <w:color w:val="000000"/>
                <w:sz w:val="20"/>
                <w:szCs w:val="20"/>
              </w:rPr>
              <w:t>oncurrerende prijsstelling</w:t>
            </w:r>
          </w:p>
          <w:p w14:paraId="6D0CFD19" w14:textId="77777777" w:rsidR="002B688A" w:rsidRPr="00515E65" w:rsidRDefault="002B688A" w:rsidP="002B688A">
            <w:pPr>
              <w:rPr>
                <w:rStyle w:val="Zwaar"/>
                <w:rFonts w:ascii="Bosch Office Sans" w:hAnsi="Bosch Office Sans"/>
                <w:sz w:val="20"/>
                <w:szCs w:val="20"/>
              </w:rPr>
            </w:pPr>
          </w:p>
          <w:p w14:paraId="265689DE" w14:textId="77777777" w:rsidR="002B688A" w:rsidRPr="001160D3" w:rsidRDefault="002B688A" w:rsidP="002B688A">
            <w:pPr>
              <w:rPr>
                <w:rFonts w:ascii="Bosch Office Sans" w:hAnsi="Bosch Office Sans"/>
                <w:sz w:val="20"/>
                <w:szCs w:val="20"/>
              </w:rPr>
            </w:pPr>
            <w:r>
              <w:rPr>
                <w:rFonts w:ascii="Bosch Office Sans" w:hAnsi="Bosch Office Sans"/>
                <w:sz w:val="20"/>
                <w:szCs w:val="20"/>
              </w:rPr>
              <w:t xml:space="preserve">Benieuwd naar de mogelijkheden? </w:t>
            </w:r>
            <w:r w:rsidRPr="001160D3">
              <w:rPr>
                <w:rFonts w:ascii="Bosch Office Sans" w:hAnsi="Bosch Office Sans"/>
                <w:sz w:val="20"/>
                <w:szCs w:val="20"/>
              </w:rPr>
              <w:t xml:space="preserve">Bekijk ze hier: </w:t>
            </w:r>
            <w:hyperlink r:id="rId10" w:history="1">
              <w:r w:rsidRPr="001160D3">
                <w:rPr>
                  <w:rStyle w:val="Hyperlink"/>
                </w:rPr>
                <w:t>Compress 3400i All-electric | Nefit Bosch (nefit-bosch.nl)</w:t>
              </w:r>
            </w:hyperlink>
          </w:p>
          <w:p w14:paraId="60F3BEC5" w14:textId="77777777" w:rsidR="002B688A" w:rsidRPr="001160D3" w:rsidRDefault="002B688A" w:rsidP="002B688A">
            <w:pPr>
              <w:rPr>
                <w:rFonts w:ascii="Bosch Office Sans" w:hAnsi="Bosch Office Sans"/>
                <w:sz w:val="20"/>
                <w:szCs w:val="20"/>
              </w:rPr>
            </w:pPr>
          </w:p>
          <w:p w14:paraId="01EA8375" w14:textId="77777777" w:rsidR="002B688A" w:rsidRPr="001160D3" w:rsidRDefault="002B688A" w:rsidP="002B688A">
            <w:pPr>
              <w:rPr>
                <w:rFonts w:ascii="Bosch Office Sans" w:hAnsi="Bosch Office Sans"/>
                <w:sz w:val="20"/>
                <w:szCs w:val="20"/>
              </w:rPr>
            </w:pPr>
          </w:p>
          <w:p w14:paraId="1CC1C499" w14:textId="77777777" w:rsidR="002B688A" w:rsidRPr="00380325" w:rsidRDefault="002B688A" w:rsidP="002B688A">
            <w:pPr>
              <w:rPr>
                <w:rFonts w:ascii="Helvetica" w:hAnsi="Helvetica" w:cs="Helvetica"/>
                <w:color w:val="000000"/>
                <w:sz w:val="20"/>
                <w:szCs w:val="20"/>
              </w:rPr>
            </w:pPr>
            <w:r w:rsidRPr="00380325">
              <w:rPr>
                <w:rFonts w:ascii="Helvetica" w:hAnsi="Helvetica" w:cs="Helvetica"/>
                <w:color w:val="000000"/>
                <w:sz w:val="20"/>
                <w:szCs w:val="20"/>
              </w:rPr>
              <w:t>O</w:t>
            </w:r>
            <w:r w:rsidRPr="00380325">
              <w:rPr>
                <w:color w:val="000000"/>
              </w:rPr>
              <w:t xml:space="preserve">f neem contact met ons </w:t>
            </w:r>
            <w:r>
              <w:rPr>
                <w:color w:val="000000"/>
              </w:rPr>
              <w:t>op via: *telefoonnummer/website*</w:t>
            </w:r>
          </w:p>
          <w:p w14:paraId="69E44D81" w14:textId="77777777" w:rsidR="002B688A" w:rsidRPr="002B688A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</w:tc>
      </w:tr>
    </w:tbl>
    <w:p w14:paraId="28AF9CB5" w14:textId="77777777" w:rsidR="002B688A" w:rsidRDefault="002B688A">
      <w:r>
        <w:br w:type="page"/>
      </w:r>
    </w:p>
    <w:tbl>
      <w:tblPr>
        <w:tblStyle w:val="Tabelraster"/>
        <w:tblW w:w="11284" w:type="dxa"/>
        <w:tblInd w:w="-998" w:type="dxa"/>
        <w:tblLook w:val="04A0" w:firstRow="1" w:lastRow="0" w:firstColumn="1" w:lastColumn="0" w:noHBand="0" w:noVBand="1"/>
      </w:tblPr>
      <w:tblGrid>
        <w:gridCol w:w="5828"/>
        <w:gridCol w:w="5456"/>
      </w:tblGrid>
      <w:tr w:rsidR="002B688A" w:rsidRPr="00380325" w14:paraId="6A991386" w14:textId="77777777" w:rsidTr="002B688A">
        <w:tc>
          <w:tcPr>
            <w:tcW w:w="5828" w:type="dxa"/>
          </w:tcPr>
          <w:p w14:paraId="4621EB6C" w14:textId="299733EC" w:rsidR="002B688A" w:rsidRDefault="002B688A" w:rsidP="002B688A">
            <w:pPr>
              <w:rPr>
                <w:noProof/>
              </w:rPr>
            </w:pPr>
          </w:p>
          <w:p w14:paraId="35BEBF4E" w14:textId="3A9C1384" w:rsidR="002B688A" w:rsidRDefault="002B688A" w:rsidP="002B688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3A575AF" wp14:editId="4999E38B">
                  <wp:extent cx="3564000" cy="1864246"/>
                  <wp:effectExtent l="0" t="0" r="0" b="3175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4000" cy="186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BDEC7F" w14:textId="699CB738" w:rsidR="002B688A" w:rsidRDefault="002B688A" w:rsidP="002B688A"/>
          <w:p w14:paraId="1E26CA30" w14:textId="77777777" w:rsidR="002B688A" w:rsidRDefault="002B688A" w:rsidP="002B688A"/>
        </w:tc>
        <w:tc>
          <w:tcPr>
            <w:tcW w:w="5456" w:type="dxa"/>
          </w:tcPr>
          <w:p w14:paraId="39BF43FA" w14:textId="77777777" w:rsidR="002B688A" w:rsidRDefault="002B688A" w:rsidP="002B688A">
            <w:pPr>
              <w:rPr>
                <w:rFonts w:ascii="Helvetica" w:hAnsi="Helvetica" w:cs="Helvetica"/>
                <w:color w:val="000000"/>
                <w:sz w:val="20"/>
                <w:szCs w:val="20"/>
              </w:rPr>
            </w:pPr>
          </w:p>
          <w:p w14:paraId="1EDB6A2A" w14:textId="2FBB2676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>Wil je graag jouw verwarming verduurzamen? Dan is het installeren van een hybride warmtepomp vaak een goede optie. In een hybride systeem werken de cv-ketel en warmtepomp samen om jouw huis van warmte en warm water te voorzien. Dit bespaart veel gas: je hebt nog maar een derde nodig van wat je nu verbruikt.</w:t>
            </w:r>
          </w:p>
          <w:p w14:paraId="12DDC05B" w14:textId="77777777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</w:p>
          <w:p w14:paraId="42A8E135" w14:textId="1D07F0CD" w:rsidR="002B688A" w:rsidRPr="002B688A" w:rsidRDefault="002B688A" w:rsidP="002B688A">
            <w:pPr>
              <w:rPr>
                <w:rStyle w:val="Hyperlink"/>
                <w:rFonts w:cstheme="minorHAnsi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 xml:space="preserve">Wil je hier graag meer over weten? Klik dan hier voor meer informatie: </w:t>
            </w:r>
            <w:hyperlink r:id="rId12" w:history="1">
              <w:r w:rsidRPr="002B688A">
                <w:rPr>
                  <w:rStyle w:val="Hyperlink"/>
                  <w:rFonts w:cstheme="minorHAnsi"/>
                  <w:sz w:val="20"/>
                  <w:szCs w:val="20"/>
                </w:rPr>
                <w:t>https://www.nefit-bosch.nl/producten/warmtepompen/hybride-warmtepompen</w:t>
              </w:r>
            </w:hyperlink>
          </w:p>
          <w:p w14:paraId="54ADB7D2" w14:textId="2771DAD7" w:rsidR="002B688A" w:rsidRPr="002B688A" w:rsidRDefault="002B688A" w:rsidP="002B688A">
            <w:pPr>
              <w:rPr>
                <w:rStyle w:val="Hyperlink"/>
                <w:rFonts w:cstheme="minorHAnsi"/>
                <w:sz w:val="20"/>
                <w:szCs w:val="20"/>
              </w:rPr>
            </w:pPr>
          </w:p>
          <w:p w14:paraId="55E544FE" w14:textId="2DCFBF0B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>O</w:t>
            </w:r>
            <w:r w:rsidRPr="002B688A">
              <w:rPr>
                <w:rFonts w:cstheme="minorHAnsi"/>
                <w:color w:val="000000"/>
              </w:rPr>
              <w:t>f neem contact met ons op via: *telefoonnummer/website*</w:t>
            </w:r>
          </w:p>
          <w:p w14:paraId="51274544" w14:textId="3FA89D57" w:rsidR="002B688A" w:rsidRPr="00380325" w:rsidRDefault="002B688A" w:rsidP="002B688A">
            <w:pPr>
              <w:rPr>
                <w:sz w:val="20"/>
                <w:szCs w:val="20"/>
              </w:rPr>
            </w:pPr>
          </w:p>
        </w:tc>
      </w:tr>
      <w:tr w:rsidR="002B688A" w14:paraId="3B0EB3B2" w14:textId="77777777" w:rsidTr="002B688A">
        <w:trPr>
          <w:trHeight w:val="2702"/>
        </w:trPr>
        <w:tc>
          <w:tcPr>
            <w:tcW w:w="5828" w:type="dxa"/>
          </w:tcPr>
          <w:p w14:paraId="0D8EE302" w14:textId="2B9D9964" w:rsidR="002B688A" w:rsidRPr="00380325" w:rsidRDefault="002B688A" w:rsidP="002B688A">
            <w:pPr>
              <w:rPr>
                <w:noProof/>
              </w:rPr>
            </w:pPr>
          </w:p>
          <w:p w14:paraId="3DA789B6" w14:textId="124BE1C1" w:rsidR="002B688A" w:rsidRDefault="00536B74" w:rsidP="002B688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205ADF" wp14:editId="3E2F23AD">
                  <wp:extent cx="3563161" cy="1864246"/>
                  <wp:effectExtent l="0" t="0" r="0" b="3175"/>
                  <wp:docPr id="18" name="Afbeelding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Afbeelding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161" cy="186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6" w:type="dxa"/>
          </w:tcPr>
          <w:p w14:paraId="074BF4F6" w14:textId="488E840E" w:rsidR="002B688A" w:rsidRPr="002B688A" w:rsidRDefault="002B688A" w:rsidP="002B688A">
            <w:pPr>
              <w:rPr>
                <w:rFonts w:cstheme="minorHAnsi"/>
                <w:color w:val="040C28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>Wil je graag jouw verwarming verduurzamen? Dan is het installeren van een warmtepomp vaak een goede optie.</w:t>
            </w:r>
            <w:r w:rsidRPr="002B688A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2B688A">
              <w:rPr>
                <w:rFonts w:cstheme="minorHAnsi"/>
                <w:color w:val="040C28"/>
                <w:sz w:val="20"/>
                <w:szCs w:val="20"/>
              </w:rPr>
              <w:t xml:space="preserve">Maar hoe werkt een warmtepomp eigenlijk? </w:t>
            </w:r>
          </w:p>
          <w:p w14:paraId="33185FD6" w14:textId="77777777" w:rsidR="002B688A" w:rsidRPr="002B688A" w:rsidRDefault="002B688A" w:rsidP="002B688A">
            <w:pPr>
              <w:rPr>
                <w:rFonts w:cstheme="minorHAnsi"/>
                <w:color w:val="040C28"/>
                <w:sz w:val="20"/>
                <w:szCs w:val="20"/>
              </w:rPr>
            </w:pPr>
          </w:p>
          <w:p w14:paraId="63BCBAA2" w14:textId="5077A3ED" w:rsidR="002B688A" w:rsidRPr="002B688A" w:rsidRDefault="002B688A" w:rsidP="002B688A">
            <w:pPr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</w:pPr>
            <w:r w:rsidRPr="002B688A">
              <w:rPr>
                <w:rFonts w:cstheme="minorHAnsi"/>
                <w:color w:val="040C28"/>
                <w:sz w:val="20"/>
                <w:szCs w:val="20"/>
              </w:rPr>
              <w:t>Een warmtepomp haalt warmte uit de lucht, de bodem of het grondwater</w:t>
            </w:r>
            <w:r w:rsidRPr="002B688A"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  <w:t>. Hij verwarmt je huis grotendeels duurzaam en je hebt geen – of veel minder – gas nodig Hiervoor gebruikt hij stroom, maar veel minder dan bij elektrisch verwarmen zonder warmtepomp.</w:t>
            </w:r>
          </w:p>
          <w:p w14:paraId="67E65F50" w14:textId="77777777" w:rsidR="002B688A" w:rsidRPr="002B688A" w:rsidRDefault="002B688A" w:rsidP="002B688A">
            <w:pPr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</w:pPr>
          </w:p>
          <w:p w14:paraId="4A56A79B" w14:textId="3FE73D35" w:rsidR="002B688A" w:rsidRPr="002B688A" w:rsidRDefault="002B688A" w:rsidP="002B688A">
            <w:pPr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</w:pPr>
            <w:r w:rsidRPr="002B688A"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  <w:t xml:space="preserve">Benieuwd naar de mogelijkheden? Bekijk de volgende pagina: </w:t>
            </w:r>
            <w:hyperlink r:id="rId14" w:history="1">
              <w:r w:rsidRPr="002B688A">
                <w:rPr>
                  <w:rStyle w:val="Hyperlink"/>
                  <w:rFonts w:cstheme="minorHAnsi"/>
                </w:rPr>
                <w:t>Warmtepomp kopen? Bekijk hier alle voordelen | Nefit Bosch (nefit-bosch.nl)</w:t>
              </w:r>
            </w:hyperlink>
          </w:p>
          <w:p w14:paraId="42EA016F" w14:textId="77777777" w:rsidR="002B688A" w:rsidRPr="002B688A" w:rsidRDefault="002B688A" w:rsidP="002B688A">
            <w:pPr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</w:pPr>
          </w:p>
          <w:p w14:paraId="5F83BF1F" w14:textId="77777777" w:rsidR="002B688A" w:rsidRPr="002B688A" w:rsidRDefault="002B688A" w:rsidP="002B688A">
            <w:pPr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</w:pPr>
          </w:p>
          <w:p w14:paraId="5C47E000" w14:textId="77777777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>O</w:t>
            </w:r>
            <w:r w:rsidRPr="002B688A">
              <w:rPr>
                <w:rFonts w:cstheme="minorHAnsi"/>
                <w:color w:val="000000"/>
              </w:rPr>
              <w:t>f neem contact met ons op via: *telefoonnummer/website*</w:t>
            </w:r>
          </w:p>
          <w:p w14:paraId="5F5AD79E" w14:textId="2645D186" w:rsidR="002B688A" w:rsidRPr="0048685B" w:rsidRDefault="002B688A" w:rsidP="002B688A">
            <w:pPr>
              <w:rPr>
                <w:sz w:val="20"/>
                <w:szCs w:val="20"/>
              </w:rPr>
            </w:pPr>
          </w:p>
        </w:tc>
      </w:tr>
      <w:tr w:rsidR="002B688A" w14:paraId="7095D8AD" w14:textId="77777777" w:rsidTr="002B688A">
        <w:trPr>
          <w:trHeight w:val="2702"/>
        </w:trPr>
        <w:tc>
          <w:tcPr>
            <w:tcW w:w="5828" w:type="dxa"/>
          </w:tcPr>
          <w:p w14:paraId="5A5C37F9" w14:textId="77777777" w:rsidR="002B688A" w:rsidRDefault="002B688A" w:rsidP="002B688A">
            <w:pPr>
              <w:rPr>
                <w:noProof/>
              </w:rPr>
            </w:pPr>
          </w:p>
          <w:p w14:paraId="00F20E0A" w14:textId="5158E529" w:rsidR="002B688A" w:rsidRDefault="002B688A" w:rsidP="002B688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9E19B8" wp14:editId="272D7BCF">
                  <wp:extent cx="3564000" cy="1864246"/>
                  <wp:effectExtent l="0" t="0" r="0" b="3175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4000" cy="186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6" w:type="dxa"/>
          </w:tcPr>
          <w:p w14:paraId="0ECCDDD2" w14:textId="07406FED" w:rsidR="002B688A" w:rsidRPr="002B688A" w:rsidRDefault="002B688A" w:rsidP="002B688A">
            <w:pPr>
              <w:rPr>
                <w:rFonts w:cstheme="minorHAnsi"/>
              </w:rPr>
            </w:pPr>
            <w:r w:rsidRPr="002B688A">
              <w:rPr>
                <w:rFonts w:cstheme="minorHAnsi"/>
              </w:rPr>
              <w:t>Wist je dat, je bij het verduurzamen van je woning gebruik kan maken van overheidssubsidie?</w:t>
            </w:r>
            <w:r w:rsidRPr="002B688A">
              <w:rPr>
                <w:rFonts w:cstheme="minorHAnsi"/>
              </w:rPr>
              <w:br/>
            </w:r>
            <w:r w:rsidRPr="002B688A">
              <w:rPr>
                <w:rFonts w:cstheme="minorHAnsi"/>
              </w:rPr>
              <w:br/>
              <w:t xml:space="preserve">Bij aanschaf van een nieuwe warmtepomp en/of zonneboiler is er een aantrekkelijke regeling die jou kan helpen met het financieren van het product. </w:t>
            </w:r>
          </w:p>
          <w:p w14:paraId="4D0CCD2C" w14:textId="77777777" w:rsidR="002B688A" w:rsidRPr="002B688A" w:rsidRDefault="002B688A" w:rsidP="002B688A">
            <w:pPr>
              <w:rPr>
                <w:rFonts w:cstheme="minorHAnsi"/>
              </w:rPr>
            </w:pPr>
          </w:p>
          <w:p w14:paraId="7FE4B059" w14:textId="7EE845F7" w:rsidR="002B688A" w:rsidRPr="002B688A" w:rsidRDefault="002B688A" w:rsidP="002B688A">
            <w:pPr>
              <w:rPr>
                <w:rFonts w:cstheme="minorHAnsi"/>
              </w:rPr>
            </w:pPr>
            <w:r w:rsidRPr="002B688A">
              <w:rPr>
                <w:rFonts w:cstheme="minorHAnsi"/>
              </w:rPr>
              <w:t xml:space="preserve">Ben je benieuwd hoe dit werkt? Bekijk dan de volgende pagina: </w:t>
            </w:r>
            <w:hyperlink r:id="rId16" w:history="1">
              <w:r w:rsidRPr="002B688A">
                <w:rPr>
                  <w:rStyle w:val="Hyperlink"/>
                  <w:rFonts w:cstheme="minorHAnsi"/>
                </w:rPr>
                <w:t>Subsidie warmtepomp en zonneboiler | Aanvraag en werking | Nefit Bosch (nefit-bosch.nl)</w:t>
              </w:r>
            </w:hyperlink>
          </w:p>
          <w:p w14:paraId="69A4CD97" w14:textId="77777777" w:rsidR="002B688A" w:rsidRPr="002B688A" w:rsidRDefault="002B688A" w:rsidP="002B688A">
            <w:pPr>
              <w:rPr>
                <w:rFonts w:cstheme="minorHAnsi"/>
              </w:rPr>
            </w:pPr>
          </w:p>
          <w:p w14:paraId="4FCA4F76" w14:textId="77777777" w:rsidR="002B688A" w:rsidRPr="002B688A" w:rsidRDefault="002B688A" w:rsidP="002B688A">
            <w:pPr>
              <w:rPr>
                <w:rFonts w:cstheme="minorHAnsi"/>
              </w:rPr>
            </w:pPr>
          </w:p>
          <w:p w14:paraId="1F574DFE" w14:textId="77777777" w:rsidR="002B688A" w:rsidRPr="002B688A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2B688A">
              <w:rPr>
                <w:rFonts w:cstheme="minorHAnsi"/>
                <w:color w:val="000000"/>
                <w:sz w:val="20"/>
                <w:szCs w:val="20"/>
              </w:rPr>
              <w:t>O</w:t>
            </w:r>
            <w:r w:rsidRPr="002B688A">
              <w:rPr>
                <w:rFonts w:cstheme="minorHAnsi"/>
                <w:color w:val="000000"/>
              </w:rPr>
              <w:t>f neem contact met ons op via: *telefoonnummer/website*</w:t>
            </w:r>
          </w:p>
          <w:p w14:paraId="61115279" w14:textId="72700DB2" w:rsidR="002B688A" w:rsidRDefault="002B688A" w:rsidP="002B688A"/>
        </w:tc>
      </w:tr>
    </w:tbl>
    <w:p w14:paraId="61DDBEB6" w14:textId="77777777" w:rsidR="002B688A" w:rsidRDefault="002B688A">
      <w:r>
        <w:br w:type="page"/>
      </w:r>
    </w:p>
    <w:tbl>
      <w:tblPr>
        <w:tblStyle w:val="Tabelraster"/>
        <w:tblW w:w="11284" w:type="dxa"/>
        <w:tblInd w:w="-998" w:type="dxa"/>
        <w:tblLook w:val="04A0" w:firstRow="1" w:lastRow="0" w:firstColumn="1" w:lastColumn="0" w:noHBand="0" w:noVBand="1"/>
      </w:tblPr>
      <w:tblGrid>
        <w:gridCol w:w="5828"/>
        <w:gridCol w:w="5456"/>
      </w:tblGrid>
      <w:tr w:rsidR="002B688A" w14:paraId="7EDDE813" w14:textId="77777777" w:rsidTr="002B688A">
        <w:tc>
          <w:tcPr>
            <w:tcW w:w="5828" w:type="dxa"/>
          </w:tcPr>
          <w:p w14:paraId="7B1F3D98" w14:textId="7683318E" w:rsidR="002B688A" w:rsidRDefault="002B688A" w:rsidP="002B688A">
            <w:pPr>
              <w:rPr>
                <w:noProof/>
              </w:rPr>
            </w:pPr>
          </w:p>
          <w:p w14:paraId="046A1A18" w14:textId="619D2DF8" w:rsidR="002B688A" w:rsidRDefault="00536B74" w:rsidP="002B688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5F97043" wp14:editId="6BC8F972">
                  <wp:extent cx="3563161" cy="1864246"/>
                  <wp:effectExtent l="0" t="0" r="0" b="3175"/>
                  <wp:docPr id="16" name="Afbeelding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Afbeelding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161" cy="186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94EF30" w14:textId="6BA8B9B6" w:rsidR="002B688A" w:rsidRDefault="002B688A" w:rsidP="002B688A">
            <w:pPr>
              <w:rPr>
                <w:noProof/>
              </w:rPr>
            </w:pPr>
          </w:p>
          <w:p w14:paraId="1D32E7C8" w14:textId="77777777" w:rsidR="002B688A" w:rsidRDefault="002B688A" w:rsidP="002B688A">
            <w:pPr>
              <w:rPr>
                <w:noProof/>
              </w:rPr>
            </w:pPr>
          </w:p>
          <w:p w14:paraId="49FC94D3" w14:textId="2DD0D109" w:rsidR="002B688A" w:rsidRDefault="002B688A" w:rsidP="002B688A">
            <w:pPr>
              <w:rPr>
                <w:noProof/>
              </w:rPr>
            </w:pPr>
          </w:p>
          <w:p w14:paraId="79E6384B" w14:textId="79DCF96A" w:rsidR="002B688A" w:rsidRDefault="002B688A" w:rsidP="002B688A">
            <w:pPr>
              <w:rPr>
                <w:noProof/>
              </w:rPr>
            </w:pPr>
          </w:p>
        </w:tc>
        <w:tc>
          <w:tcPr>
            <w:tcW w:w="5456" w:type="dxa"/>
          </w:tcPr>
          <w:p w14:paraId="4FA6DDDC" w14:textId="77777777" w:rsidR="002B688A" w:rsidRPr="00B95325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B95325">
              <w:rPr>
                <w:rFonts w:cstheme="minorHAnsi"/>
                <w:color w:val="000000"/>
                <w:sz w:val="20"/>
                <w:szCs w:val="20"/>
              </w:rPr>
              <w:t xml:space="preserve">Maak jij je zorgen over het geluid van een warmtepomp? </w:t>
            </w:r>
          </w:p>
          <w:p w14:paraId="685D215A" w14:textId="77777777" w:rsidR="002B688A" w:rsidRPr="00B95325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</w:p>
          <w:p w14:paraId="30C48534" w14:textId="102ACE55" w:rsidR="002B688A" w:rsidRPr="00B95325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B95325">
              <w:rPr>
                <w:rFonts w:cstheme="minorHAnsi"/>
                <w:color w:val="000000"/>
                <w:sz w:val="20"/>
                <w:szCs w:val="20"/>
              </w:rPr>
              <w:t>Dit is vrijwel nooit een probleem met de juiste warmtepomp, correcte installatie en de juiste instellingen.</w:t>
            </w:r>
          </w:p>
          <w:p w14:paraId="553A59AF" w14:textId="77777777" w:rsidR="002B688A" w:rsidRPr="00B95325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</w:p>
          <w:p w14:paraId="2355B715" w14:textId="4E50EEB8" w:rsidR="002B688A" w:rsidRPr="00B95325" w:rsidRDefault="002B688A" w:rsidP="002B688A">
            <w:pPr>
              <w:rPr>
                <w:rFonts w:cstheme="minorHAnsi"/>
                <w:sz w:val="20"/>
                <w:szCs w:val="20"/>
              </w:rPr>
            </w:pPr>
            <w:r w:rsidRPr="00B95325">
              <w:rPr>
                <w:rFonts w:cstheme="minorHAnsi"/>
                <w:sz w:val="20"/>
                <w:szCs w:val="20"/>
              </w:rPr>
              <w:t xml:space="preserve">Wil je helemaal niets horen? Dan zijn er ook superstille warmtepompen, die vrijwel onhoorbaar werken. </w:t>
            </w:r>
          </w:p>
          <w:p w14:paraId="5D1F370F" w14:textId="77777777" w:rsidR="002B688A" w:rsidRPr="00B95325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088EFC50" w14:textId="720C4353" w:rsidR="002B688A" w:rsidRPr="00B95325" w:rsidRDefault="002B688A" w:rsidP="002B688A">
            <w:pPr>
              <w:rPr>
                <w:rFonts w:cstheme="minorHAnsi"/>
                <w:sz w:val="20"/>
                <w:szCs w:val="20"/>
              </w:rPr>
            </w:pPr>
            <w:r w:rsidRPr="00B95325">
              <w:rPr>
                <w:rFonts w:cstheme="minorHAnsi"/>
                <w:sz w:val="20"/>
                <w:szCs w:val="20"/>
              </w:rPr>
              <w:t>Toch even een indicatie krijgen over hoeveel geluid zo’n warmtepomp nou maakt? Klik dan hier voor meer informatie:</w:t>
            </w:r>
          </w:p>
          <w:p w14:paraId="5B7FBFA3" w14:textId="572209CA" w:rsidR="002B688A" w:rsidRPr="00B95325" w:rsidRDefault="008B1B78" w:rsidP="002B688A">
            <w:pPr>
              <w:rPr>
                <w:rFonts w:cstheme="minorHAnsi"/>
                <w:sz w:val="20"/>
                <w:szCs w:val="20"/>
              </w:rPr>
            </w:pPr>
            <w:hyperlink r:id="rId18" w:history="1">
              <w:r w:rsidR="002B688A" w:rsidRPr="00B95325">
                <w:rPr>
                  <w:rStyle w:val="Hyperlink"/>
                  <w:rFonts w:cstheme="minorHAnsi"/>
                </w:rPr>
                <w:t>Geluidtool warmtepompen van Nefit Bosch | Nefit Bosch (nefit-bosch.nl)</w:t>
              </w:r>
            </w:hyperlink>
          </w:p>
          <w:p w14:paraId="6A02065F" w14:textId="77777777" w:rsidR="002B688A" w:rsidRPr="00B95325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2FF762D0" w14:textId="77777777" w:rsidR="002B688A" w:rsidRPr="00B95325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100A86B1" w14:textId="43FE7693" w:rsidR="002B688A" w:rsidRPr="00536B74" w:rsidRDefault="002B688A" w:rsidP="002B688A">
            <w:pPr>
              <w:rPr>
                <w:rFonts w:ascii="Helvetica" w:hAnsi="Helvetica" w:cs="Helvetica"/>
                <w:color w:val="000000"/>
                <w:sz w:val="20"/>
                <w:szCs w:val="20"/>
              </w:rPr>
            </w:pPr>
            <w:r w:rsidRPr="00B95325">
              <w:rPr>
                <w:rFonts w:cstheme="minorHAnsi"/>
                <w:color w:val="000000"/>
                <w:sz w:val="20"/>
                <w:szCs w:val="20"/>
              </w:rPr>
              <w:t>O</w:t>
            </w:r>
            <w:r w:rsidRPr="00B95325">
              <w:rPr>
                <w:rFonts w:cstheme="minorHAnsi"/>
                <w:color w:val="000000"/>
              </w:rPr>
              <w:t>f neem contact met ons op via: *telefoonnummer/website*</w:t>
            </w:r>
          </w:p>
        </w:tc>
      </w:tr>
      <w:tr w:rsidR="002B688A" w14:paraId="3C35D350" w14:textId="77777777" w:rsidTr="002B688A">
        <w:tc>
          <w:tcPr>
            <w:tcW w:w="5828" w:type="dxa"/>
          </w:tcPr>
          <w:p w14:paraId="6D17B368" w14:textId="77777777" w:rsidR="002B688A" w:rsidRDefault="002B688A" w:rsidP="002B688A">
            <w:pPr>
              <w:rPr>
                <w:noProof/>
              </w:rPr>
            </w:pPr>
          </w:p>
          <w:p w14:paraId="772FCA6B" w14:textId="5E1880F2" w:rsidR="002B688A" w:rsidRDefault="002B688A" w:rsidP="002B688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C2A172C" wp14:editId="75CD868A">
                  <wp:extent cx="3563161" cy="1864246"/>
                  <wp:effectExtent l="0" t="0" r="0" b="3175"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fbeelding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161" cy="186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6" w:type="dxa"/>
          </w:tcPr>
          <w:p w14:paraId="7F755843" w14:textId="5D6DAAFF" w:rsidR="002B688A" w:rsidRPr="00B95325" w:rsidRDefault="002B688A" w:rsidP="002B688A">
            <w:pPr>
              <w:rPr>
                <w:rFonts w:cstheme="minorHAnsi"/>
              </w:rPr>
            </w:pPr>
            <w:r w:rsidRPr="00B95325">
              <w:rPr>
                <w:rFonts w:cstheme="minorHAnsi"/>
              </w:rPr>
              <w:t>Sta je op het punt je woning te verduurzamen om gas te besparen?</w:t>
            </w:r>
          </w:p>
          <w:p w14:paraId="27664CED" w14:textId="0E606539" w:rsidR="002B688A" w:rsidRPr="00B95325" w:rsidRDefault="002B688A" w:rsidP="002B688A">
            <w:pPr>
              <w:rPr>
                <w:rFonts w:cstheme="minorHAnsi"/>
              </w:rPr>
            </w:pPr>
          </w:p>
          <w:p w14:paraId="2230E185" w14:textId="60ADE95E" w:rsidR="002B688A" w:rsidRPr="00B95325" w:rsidRDefault="002B688A" w:rsidP="002B688A">
            <w:pPr>
              <w:rPr>
                <w:rFonts w:cstheme="minorHAnsi"/>
              </w:rPr>
            </w:pPr>
            <w:r w:rsidRPr="00B95325">
              <w:rPr>
                <w:rFonts w:cstheme="minorHAnsi"/>
              </w:rPr>
              <w:t>Overweeg dan een hybride warmtepomp. Je bespaart al snel 70% van wat je nu verbruikt. Dit komt omdat de cv-ketel alleen nog inschakelt voor warm water en als het buiten erg koud is.</w:t>
            </w:r>
          </w:p>
          <w:p w14:paraId="0ADE9A9C" w14:textId="18DE15E3" w:rsidR="002B688A" w:rsidRPr="00B95325" w:rsidRDefault="002B688A" w:rsidP="002B688A">
            <w:pPr>
              <w:rPr>
                <w:rFonts w:cstheme="minorHAnsi"/>
              </w:rPr>
            </w:pPr>
          </w:p>
          <w:p w14:paraId="1AFA5652" w14:textId="52DE0804" w:rsidR="002B688A" w:rsidRPr="00B95325" w:rsidRDefault="002B688A" w:rsidP="002B688A">
            <w:pPr>
              <w:rPr>
                <w:rFonts w:cstheme="minorHAnsi"/>
              </w:rPr>
            </w:pPr>
            <w:r w:rsidRPr="00B95325">
              <w:rPr>
                <w:rFonts w:cstheme="minorHAnsi"/>
              </w:rPr>
              <w:t xml:space="preserve">Benieuwd naar de mogelijkheden? Bekijk dan de volgende pagina: </w:t>
            </w:r>
            <w:hyperlink r:id="rId20" w:history="1">
              <w:r w:rsidRPr="00B95325">
                <w:rPr>
                  <w:rStyle w:val="Hyperlink"/>
                  <w:rFonts w:cstheme="minorHAnsi"/>
                </w:rPr>
                <w:t>Hybride warmtepomp kopen? Lees meer | Nefit Bosch (nefit-bosch.nl)</w:t>
              </w:r>
            </w:hyperlink>
          </w:p>
          <w:p w14:paraId="15449836" w14:textId="03901993" w:rsidR="002B688A" w:rsidRPr="00B95325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4A31DA98" w14:textId="759BC9EA" w:rsidR="002B688A" w:rsidRPr="00B95325" w:rsidRDefault="002B688A" w:rsidP="002B688A">
            <w:pPr>
              <w:rPr>
                <w:rFonts w:cstheme="minorHAnsi"/>
                <w:sz w:val="20"/>
                <w:szCs w:val="20"/>
              </w:rPr>
            </w:pPr>
          </w:p>
          <w:p w14:paraId="6DA1DFFD" w14:textId="77777777" w:rsidR="002B688A" w:rsidRPr="00B95325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B95325">
              <w:rPr>
                <w:rFonts w:cstheme="minorHAnsi"/>
                <w:color w:val="000000"/>
                <w:sz w:val="20"/>
                <w:szCs w:val="20"/>
              </w:rPr>
              <w:t>O</w:t>
            </w:r>
            <w:r w:rsidRPr="00B95325">
              <w:rPr>
                <w:rFonts w:cstheme="minorHAnsi"/>
                <w:color w:val="000000"/>
              </w:rPr>
              <w:t>f neem contact met ons op via: *telefoonnummer/website*</w:t>
            </w:r>
          </w:p>
          <w:p w14:paraId="53C80A09" w14:textId="77777777" w:rsidR="002B688A" w:rsidRPr="00557484" w:rsidRDefault="002B688A" w:rsidP="002B688A"/>
        </w:tc>
      </w:tr>
      <w:tr w:rsidR="002B688A" w14:paraId="61E6ED55" w14:textId="77777777" w:rsidTr="002B688A">
        <w:tc>
          <w:tcPr>
            <w:tcW w:w="5828" w:type="dxa"/>
          </w:tcPr>
          <w:p w14:paraId="32FDF6BE" w14:textId="245AF01D" w:rsidR="002B688A" w:rsidRDefault="002B688A" w:rsidP="002B688A">
            <w:pPr>
              <w:rPr>
                <w:noProof/>
              </w:rPr>
            </w:pPr>
          </w:p>
          <w:p w14:paraId="0FFE7C4A" w14:textId="12B953BB" w:rsidR="002B688A" w:rsidRDefault="002B688A" w:rsidP="002B688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CDD76A" wp14:editId="4FF54F0D">
                  <wp:extent cx="3563161" cy="1864246"/>
                  <wp:effectExtent l="0" t="0" r="0" b="3175"/>
                  <wp:docPr id="14" name="Afbeelding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fbeelding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161" cy="186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5B817F" w14:textId="75B7C297" w:rsidR="002B688A" w:rsidRDefault="002B688A" w:rsidP="002B688A">
            <w:pPr>
              <w:rPr>
                <w:noProof/>
              </w:rPr>
            </w:pPr>
          </w:p>
          <w:p w14:paraId="531544AC" w14:textId="64C4CFC0" w:rsidR="002B688A" w:rsidRDefault="002B688A" w:rsidP="002B688A">
            <w:pPr>
              <w:rPr>
                <w:noProof/>
              </w:rPr>
            </w:pPr>
          </w:p>
        </w:tc>
        <w:tc>
          <w:tcPr>
            <w:tcW w:w="5456" w:type="dxa"/>
          </w:tcPr>
          <w:p w14:paraId="27ACF7A5" w14:textId="14B7CF82" w:rsidR="002B688A" w:rsidRPr="00B95325" w:rsidRDefault="002B688A" w:rsidP="002B688A">
            <w:pPr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</w:pPr>
            <w:r w:rsidRPr="00B95325">
              <w:rPr>
                <w:rFonts w:cstheme="minorHAnsi"/>
              </w:rPr>
              <w:t>Dat je kan koelen met airco, dat weten we onderhand allemaal wel. Maar wist je al dat je ook kunt verwarmen met airco?</w:t>
            </w:r>
            <w:r w:rsidRPr="00B95325">
              <w:rPr>
                <w:rFonts w:cstheme="minorHAnsi"/>
              </w:rPr>
              <w:br/>
            </w:r>
            <w:r w:rsidRPr="00B95325">
              <w:rPr>
                <w:rFonts w:cstheme="minorHAnsi"/>
              </w:rPr>
              <w:br/>
              <w:t>Met de Climate airconditioners van Nefit Bosch wordt het proces eenvoudig omgedraaid. Zodat je airco werkt als een warmtepomp.</w:t>
            </w:r>
          </w:p>
          <w:p w14:paraId="295F9349" w14:textId="77777777" w:rsidR="002B688A" w:rsidRPr="00B95325" w:rsidRDefault="002B688A" w:rsidP="002B688A">
            <w:pPr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</w:pPr>
          </w:p>
          <w:p w14:paraId="5FD9E84D" w14:textId="1F378C45" w:rsidR="002B688A" w:rsidRPr="00B95325" w:rsidRDefault="002B688A" w:rsidP="002B688A">
            <w:pPr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</w:pPr>
            <w:r w:rsidRPr="00B95325">
              <w:rPr>
                <w:rFonts w:cstheme="minorHAnsi"/>
                <w:color w:val="202124"/>
                <w:sz w:val="20"/>
                <w:szCs w:val="20"/>
                <w:shd w:val="clear" w:color="auto" w:fill="FFFFFF"/>
              </w:rPr>
              <w:t xml:space="preserve">Benieuwd naar de mogelijkheden? Bekijk ze hier: </w:t>
            </w:r>
            <w:hyperlink r:id="rId22" w:history="1">
              <w:r w:rsidRPr="00B95325">
                <w:rPr>
                  <w:rStyle w:val="Hyperlink"/>
                  <w:rFonts w:cstheme="minorHAnsi"/>
                </w:rPr>
                <w:t>Nefit Bosch airco kopen | Nefit Bosch (nefit-bosch.nl)</w:t>
              </w:r>
            </w:hyperlink>
          </w:p>
          <w:p w14:paraId="4E694198" w14:textId="761ADA3A" w:rsidR="002B688A" w:rsidRPr="00B95325" w:rsidRDefault="002B688A" w:rsidP="002B688A">
            <w:pPr>
              <w:rPr>
                <w:rFonts w:cstheme="minorHAnsi"/>
              </w:rPr>
            </w:pPr>
          </w:p>
          <w:p w14:paraId="7F32E3DE" w14:textId="5E5CC524" w:rsidR="002B688A" w:rsidRPr="00B95325" w:rsidRDefault="002B688A" w:rsidP="002B688A">
            <w:pPr>
              <w:rPr>
                <w:rFonts w:cstheme="minorHAnsi"/>
              </w:rPr>
            </w:pPr>
          </w:p>
          <w:p w14:paraId="3718275A" w14:textId="77777777" w:rsidR="002B688A" w:rsidRPr="00B95325" w:rsidRDefault="002B688A" w:rsidP="002B688A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B95325">
              <w:rPr>
                <w:rFonts w:cstheme="minorHAnsi"/>
                <w:color w:val="000000"/>
                <w:sz w:val="20"/>
                <w:szCs w:val="20"/>
              </w:rPr>
              <w:t>O</w:t>
            </w:r>
            <w:r w:rsidRPr="00B95325">
              <w:rPr>
                <w:rFonts w:cstheme="minorHAnsi"/>
                <w:color w:val="000000"/>
              </w:rPr>
              <w:t>f neem contact met ons op via: *telefoonnummer/website*</w:t>
            </w:r>
          </w:p>
          <w:p w14:paraId="71F86927" w14:textId="370638AA" w:rsidR="002B688A" w:rsidRPr="00515E65" w:rsidRDefault="002B688A" w:rsidP="002B688A"/>
        </w:tc>
      </w:tr>
    </w:tbl>
    <w:p w14:paraId="2C4B8F50" w14:textId="7819BD1B" w:rsidR="00E924E3" w:rsidRDefault="00E924E3"/>
    <w:sectPr w:rsidR="00E924E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sch Office Sans">
    <w:panose1 w:val="00000000000000000000"/>
    <w:charset w:val="00"/>
    <w:family w:val="auto"/>
    <w:pitch w:val="variable"/>
    <w:sig w:usb0="A00002FF" w:usb1="4000E0F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D11E7"/>
    <w:multiLevelType w:val="hybridMultilevel"/>
    <w:tmpl w:val="DB6099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214866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685B"/>
    <w:rsid w:val="0000447C"/>
    <w:rsid w:val="001160D3"/>
    <w:rsid w:val="002B688A"/>
    <w:rsid w:val="00380325"/>
    <w:rsid w:val="00415EF6"/>
    <w:rsid w:val="00470244"/>
    <w:rsid w:val="0048685B"/>
    <w:rsid w:val="00515E65"/>
    <w:rsid w:val="00536B74"/>
    <w:rsid w:val="008B1B78"/>
    <w:rsid w:val="00980612"/>
    <w:rsid w:val="00B95325"/>
    <w:rsid w:val="00E074A0"/>
    <w:rsid w:val="00E924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58DD32"/>
  <w15:chartTrackingRefBased/>
  <w15:docId w15:val="{1FD8B333-A002-4A91-B2D3-57D2C20DFB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48685B"/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4868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48685B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48685B"/>
    <w:rPr>
      <w:color w:val="605E5C"/>
      <w:shd w:val="clear" w:color="auto" w:fill="E1DFDD"/>
    </w:rPr>
  </w:style>
  <w:style w:type="character" w:styleId="Zwaar">
    <w:name w:val="Strong"/>
    <w:basedOn w:val="Standaardalinea-lettertype"/>
    <w:uiPriority w:val="22"/>
    <w:qFormat/>
    <w:rsid w:val="00515E65"/>
    <w:rPr>
      <w:b/>
      <w:bCs/>
    </w:rPr>
  </w:style>
  <w:style w:type="paragraph" w:styleId="Lijstalinea">
    <w:name w:val="List Paragraph"/>
    <w:basedOn w:val="Standaard"/>
    <w:uiPriority w:val="34"/>
    <w:qFormat/>
    <w:rsid w:val="00515E6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nefit-bosch.nl/producten/warmtepompen/lucht-water-warmtepomp/compress-2000-awf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s://www.nefit-bosch.nl/producten/warmtepompen/geluid/geluidtoo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2.jpeg"/><Relationship Id="rId12" Type="http://schemas.openxmlformats.org/officeDocument/2006/relationships/hyperlink" Target="https://www.nefit-bosch.nl/producten/warmtepompen/hybride-warmtepompen" TargetMode="External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hyperlink" Target="https://www.nefit-bosch.nl/consument/voor-je-aankoop/subsidies-en-regelingen" TargetMode="External"/><Relationship Id="rId20" Type="http://schemas.openxmlformats.org/officeDocument/2006/relationships/hyperlink" Target="https://www.nefit-bosch.nl/producten/warmtepompen/hybride-warmtepompen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ww.nefit-bosch.nl/producten/warmtepompen/lucht-water-warmtepomp/compress-5800i-aw-monoblock" TargetMode="Externa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hyperlink" Target="https://www.nefit-bosch.nl/producten/warmtepompen/lucht-water-warmtepomp/compress-3400i-all-electric" TargetMode="Externa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www.nefit-bosch.nl/producten/warmtepompen" TargetMode="External"/><Relationship Id="rId22" Type="http://schemas.openxmlformats.org/officeDocument/2006/relationships/hyperlink" Target="https://www.nefit-bosch.nl/producten/airconditioni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3</Pages>
  <Words>779</Words>
  <Characters>4286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Holterhues Pim (HC/SNB-MK)</dc:creator>
  <cp:keywords/>
  <dc:description/>
  <cp:lastModifiedBy>Oortwijn Macy (HC/SNB-MK)</cp:lastModifiedBy>
  <cp:revision>7</cp:revision>
  <dcterms:created xsi:type="dcterms:W3CDTF">2023-10-02T08:01:00Z</dcterms:created>
  <dcterms:modified xsi:type="dcterms:W3CDTF">2023-10-02T09:08:00Z</dcterms:modified>
</cp:coreProperties>
</file>